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сообщаю о размещении мною за отчетный период с </w:t>
            </w:r>
            <w:r w:rsidR="00C05C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DF7547" w:rsidP="0078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847A6">
              <w:rPr>
                <w:sz w:val="24"/>
                <w:szCs w:val="24"/>
              </w:rPr>
              <w:t>3</w:t>
            </w:r>
          </w:p>
        </w:tc>
        <w:tc>
          <w:tcPr>
            <w:tcW w:w="2790" w:type="dxa"/>
            <w:vAlign w:val="bottom"/>
          </w:tcPr>
          <w:p w:rsidR="008C60BD" w:rsidRDefault="008C60BD" w:rsidP="0078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DF7547">
              <w:rPr>
                <w:sz w:val="24"/>
                <w:szCs w:val="24"/>
              </w:rPr>
              <w:t>202</w:t>
            </w:r>
            <w:r w:rsidR="007847A6">
              <w:rPr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CFE" w:rsidRDefault="00DB1CFE">
      <w:r>
        <w:separator/>
      </w:r>
    </w:p>
  </w:endnote>
  <w:endnote w:type="continuationSeparator" w:id="0">
    <w:p w:rsidR="00DB1CFE" w:rsidRDefault="00DB1CFE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CFE" w:rsidRDefault="00DB1CFE">
      <w:r>
        <w:separator/>
      </w:r>
    </w:p>
  </w:footnote>
  <w:footnote w:type="continuationSeparator" w:id="0">
    <w:p w:rsidR="00DB1CFE" w:rsidRDefault="00DB1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B72A6"/>
    <w:rsid w:val="006C38E3"/>
    <w:rsid w:val="007847A6"/>
    <w:rsid w:val="008C60BD"/>
    <w:rsid w:val="008E5663"/>
    <w:rsid w:val="00AD1290"/>
    <w:rsid w:val="00B575B3"/>
    <w:rsid w:val="00C05CC1"/>
    <w:rsid w:val="00CB1587"/>
    <w:rsid w:val="00CE7975"/>
    <w:rsid w:val="00DB1CFE"/>
    <w:rsid w:val="00DF7547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user153</cp:lastModifiedBy>
  <cp:revision>6</cp:revision>
  <cp:lastPrinted>2021-08-09T08:06:00Z</cp:lastPrinted>
  <dcterms:created xsi:type="dcterms:W3CDTF">2022-02-14T13:30:00Z</dcterms:created>
  <dcterms:modified xsi:type="dcterms:W3CDTF">2026-02-05T10:06:00Z</dcterms:modified>
</cp:coreProperties>
</file>